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5E4A8A">
        <w:rPr>
          <w:rFonts w:cs="Arial"/>
          <w:i w:val="0"/>
          <w:sz w:val="22"/>
          <w:szCs w:val="22"/>
        </w:rPr>
        <w:t>2</w:t>
      </w:r>
      <w:r w:rsidR="005B6066">
        <w:rPr>
          <w:rFonts w:cs="Arial"/>
          <w:i w:val="0"/>
          <w:sz w:val="22"/>
          <w:szCs w:val="22"/>
        </w:rPr>
        <w:t>8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5E4A8A" w:rsidRDefault="005E4A8A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5B6066" w:rsidRDefault="00A02ECD" w:rsidP="009F2D68">
      <w:pPr>
        <w:pStyle w:val="Akapitzlist"/>
        <w:spacing w:before="0" w:after="0" w:line="276" w:lineRule="auto"/>
        <w:ind w:left="284"/>
        <w:jc w:val="both"/>
        <w:rPr>
          <w:rFonts w:cs="Arial"/>
          <w:b/>
          <w:bCs/>
          <w:color w:val="0070C0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</w:t>
      </w:r>
      <w:r w:rsidR="009B0F6E" w:rsidRPr="006838C3">
        <w:rPr>
          <w:rFonts w:eastAsia="Calibri" w:cs="Arial"/>
          <w:color w:val="0070C0"/>
          <w:kern w:val="3"/>
        </w:rPr>
        <w:t xml:space="preserve">. </w:t>
      </w:r>
      <w:r w:rsidR="00C25526" w:rsidRPr="00C90A26">
        <w:rPr>
          <w:rFonts w:eastAsia="Calibri" w:cs="Arial"/>
          <w:color w:val="0070C0"/>
          <w:kern w:val="3"/>
          <w:sz w:val="22"/>
          <w:szCs w:val="22"/>
        </w:rPr>
        <w:t>„</w:t>
      </w:r>
      <w:r w:rsidR="005B6066" w:rsidRPr="005B6066">
        <w:rPr>
          <w:rFonts w:cs="Arial"/>
          <w:b/>
          <w:bCs/>
          <w:color w:val="0070C0"/>
          <w:sz w:val="22"/>
          <w:szCs w:val="22"/>
        </w:rPr>
        <w:t>Wycinka sosny z wydmy szarej w rezerwacie przyrody „Helskie Wydmy</w:t>
      </w:r>
      <w:r w:rsidR="005B6066" w:rsidRPr="005B6066">
        <w:rPr>
          <w:rFonts w:cs="Arial"/>
          <w:b/>
          <w:color w:val="0070C0"/>
          <w:sz w:val="22"/>
          <w:szCs w:val="22"/>
        </w:rPr>
        <w:t>”.</w:t>
      </w:r>
      <w:r w:rsidR="005B6066" w:rsidRPr="005B6066">
        <w:rPr>
          <w:rFonts w:cs="Arial"/>
          <w:b/>
          <w:bCs/>
          <w:color w:val="0070C0"/>
          <w:sz w:val="22"/>
          <w:szCs w:val="22"/>
        </w:rPr>
        <w:t xml:space="preserve"> </w:t>
      </w:r>
      <w:r w:rsidR="005B6066" w:rsidRPr="005B6066">
        <w:rPr>
          <w:rFonts w:eastAsia="Calibri" w:cs="Arial"/>
          <w:b/>
          <w:color w:val="0070C0"/>
          <w:sz w:val="22"/>
          <w:szCs w:val="22"/>
        </w:rPr>
        <w:t xml:space="preserve"> </w:t>
      </w:r>
      <w:r w:rsidR="005B6066" w:rsidRPr="005B6066">
        <w:rPr>
          <w:rFonts w:cs="Arial"/>
          <w:b/>
          <w:bCs/>
          <w:color w:val="0070C0"/>
          <w:sz w:val="22"/>
          <w:szCs w:val="22"/>
        </w:rPr>
        <w:t xml:space="preserve"> </w:t>
      </w: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>Nawią</w:t>
      </w:r>
      <w:r w:rsidR="005B6066">
        <w:rPr>
          <w:rFonts w:cs="Arial"/>
          <w:iCs/>
          <w:sz w:val="22"/>
          <w:szCs w:val="22"/>
        </w:rPr>
        <w:t>zując do ogłoszenia o przetargu nieograniczonym</w:t>
      </w:r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213DFF" w:rsidRPr="005E4A8A" w:rsidRDefault="00917435" w:rsidP="005E4A8A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  <w:r w:rsidR="00213DFF"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13DFF"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5E4A8A" w:rsidRDefault="005E4A8A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</w:p>
    <w:p w:rsidR="00C54266" w:rsidRPr="00C25526" w:rsidRDefault="005E4A8A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>
        <w:rPr>
          <w:rFonts w:cs="Arial"/>
          <w:b/>
          <w:color w:val="C00000"/>
          <w:sz w:val="22"/>
          <w:szCs w:val="22"/>
        </w:rPr>
        <w:lastRenderedPageBreak/>
        <w:br/>
      </w:r>
      <w:r w:rsidR="00423C42" w:rsidRPr="00C25526">
        <w:rPr>
          <w:rFonts w:cs="Arial"/>
          <w:b/>
          <w:color w:val="C00000"/>
          <w:sz w:val="22"/>
          <w:szCs w:val="22"/>
        </w:rPr>
        <w:t>I. Cena</w:t>
      </w:r>
      <w:r w:rsidR="008455E8">
        <w:rPr>
          <w:rFonts w:cs="Arial"/>
          <w:b/>
          <w:color w:val="C00000"/>
          <w:sz w:val="22"/>
          <w:szCs w:val="22"/>
        </w:rPr>
        <w:t xml:space="preserve"> 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9B0F6E" w:rsidRPr="009B0F6E" w:rsidTr="005B6066">
        <w:tc>
          <w:tcPr>
            <w:tcW w:w="10031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5B6066">
        <w:tc>
          <w:tcPr>
            <w:tcW w:w="10031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5B6066">
        <w:tc>
          <w:tcPr>
            <w:tcW w:w="10031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5B6066">
        <w:tc>
          <w:tcPr>
            <w:tcW w:w="10031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5B6066">
        <w:tc>
          <w:tcPr>
            <w:tcW w:w="10031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5B6066">
        <w:tc>
          <w:tcPr>
            <w:tcW w:w="10031" w:type="dxa"/>
          </w:tcPr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tbl>
            <w:tblPr>
              <w:tblW w:w="93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305"/>
              <w:gridCol w:w="1559"/>
              <w:gridCol w:w="1418"/>
              <w:gridCol w:w="1417"/>
              <w:gridCol w:w="1418"/>
              <w:gridCol w:w="1701"/>
            </w:tblGrid>
            <w:tr w:rsidR="005B6066" w:rsidTr="00880FBF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P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</w:pPr>
                  <w:r w:rsidRPr="005B6066"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B6066" w:rsidRP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</w:pPr>
                  <w:r w:rsidRPr="005B6066"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B6066" w:rsidRP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</w:pPr>
                  <w:r w:rsidRPr="005B6066"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  <w:t>Wykaz doświadczenia (nazwa usługi, zakres wykonywanych czynności)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066" w:rsidRPr="00880FBF" w:rsidRDefault="00880FBF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</w:pPr>
                  <w:r w:rsidRPr="00880FBF"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  <w:t>Powierzchnia wykonanej usługi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B6066" w:rsidRP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</w:pPr>
                  <w:r w:rsidRPr="005B6066"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  <w:t xml:space="preserve">  Nazwa terenu cennego przyrodniczo i podlegającego ochronie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B6066" w:rsidRP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</w:pPr>
                  <w:r w:rsidRPr="005B6066"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  <w:t>Zleceniodawca – adres, numer telefonu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B6066" w:rsidRPr="005B6066" w:rsidRDefault="005B6066" w:rsidP="005B6066">
                  <w:pPr>
                    <w:tabs>
                      <w:tab w:val="left" w:pos="1020"/>
                    </w:tabs>
                    <w:spacing w:before="0" w:after="0" w:line="360" w:lineRule="auto"/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</w:pPr>
                  <w:r w:rsidRPr="005B6066"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  <w:t>Informacja</w:t>
                  </w:r>
                </w:p>
                <w:p w:rsidR="005B6066" w:rsidRPr="005B6066" w:rsidRDefault="005B6066" w:rsidP="005B6066">
                  <w:pPr>
                    <w:tabs>
                      <w:tab w:val="left" w:pos="1020"/>
                    </w:tabs>
                    <w:spacing w:before="0" w:after="0" w:line="360" w:lineRule="auto"/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</w:pPr>
                  <w:r w:rsidRPr="005B6066">
                    <w:rPr>
                      <w:rFonts w:eastAsia="Arial Unicode MS" w:cs="Arial"/>
                      <w:sz w:val="16"/>
                      <w:szCs w:val="16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5B6066" w:rsidTr="00880FBF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5B6066" w:rsidTr="00880FBF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5B6066" w:rsidTr="00880FBF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5B6066" w:rsidTr="00880FBF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6066" w:rsidRDefault="005B6066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Oświadczam, że spełniam wszystkie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wymagania zawarte w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ej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ce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.</w:t>
      </w:r>
    </w:p>
    <w:p w:rsidR="00F730D0" w:rsidRPr="001C6A57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przez </w:t>
      </w:r>
      <w:r w:rsidR="00BE420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9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5F2CC1"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dnia</w:t>
      </w:r>
      <w:r w:rsidR="00A16073"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80FBF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>03.02</w:t>
      </w:r>
      <w:r w:rsidR="00BF746D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>.2022</w:t>
      </w:r>
      <w:r w:rsidR="00A16073" w:rsidRPr="001C6A57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 xml:space="preserve"> r</w:t>
      </w:r>
      <w:r w:rsidR="005F2CC1"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1C6A5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6C2795" w:rsidRDefault="006C2795" w:rsidP="003B14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Oświadczamy, iż dysponujemy sprzętem do wykaszania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i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wywożenia biomasy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wyszczególnion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 Opisie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Przedmiotu Zamówienia będącego Załącznikiem nr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SWZ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6C2795" w:rsidRPr="006C2795" w:rsidRDefault="006C2795" w:rsidP="006C279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rzedkładamy wykaz sprzętu poniżej:</w:t>
      </w:r>
    </w:p>
    <w:tbl>
      <w:tblPr>
        <w:tblStyle w:val="Tabela-Siatka"/>
        <w:tblW w:w="68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2127"/>
      </w:tblGrid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 xml:space="preserve">Sprzęt do </w:t>
            </w:r>
            <w:r w:rsidR="003E46D2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 xml:space="preserve"> wycinki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35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6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1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:rsidR="006C2795" w:rsidRPr="00F730D0" w:rsidRDefault="006C2795" w:rsidP="006C2795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bookmarkStart w:id="1" w:name="_GoBack"/>
      <w:bookmarkEnd w:id="1"/>
    </w:p>
    <w:p w:rsidR="005627B9" w:rsidRPr="008D4163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1F4C57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8D4163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8D4163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054686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054686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i nie mogą być udostępniane. Na okoliczność tego wykazuję skuteczność takiego zastrzeżenia w oparciu o przepisy art. 11 ust. 4 ustawy z dnia 16 kwietnia 1993 r. o zwalczaniu nieuczciwej konkurencji (tekst jednolity Dz. U. z 20</w:t>
      </w:r>
      <w:r w:rsidR="003B14C8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r, poz. </w:t>
      </w:r>
      <w:r w:rsidR="003B14C8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w oparciu o następujące uzasadnienie: _____________________________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6838C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CE8438B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F57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FAD6313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05807DF"/>
    <w:multiLevelType w:val="hybridMultilevel"/>
    <w:tmpl w:val="27123576"/>
    <w:lvl w:ilvl="0" w:tplc="050018E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5A802885"/>
    <w:multiLevelType w:val="hybridMultilevel"/>
    <w:tmpl w:val="FCAA929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12"/>
  </w:num>
  <w:num w:numId="13">
    <w:abstractNumId w:val="4"/>
  </w:num>
  <w:num w:numId="14">
    <w:abstractNumId w:val="5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54686"/>
    <w:rsid w:val="000605B4"/>
    <w:rsid w:val="000A2A1A"/>
    <w:rsid w:val="00107924"/>
    <w:rsid w:val="0011407E"/>
    <w:rsid w:val="001C6A57"/>
    <w:rsid w:val="001D6AAB"/>
    <w:rsid w:val="001D7CCF"/>
    <w:rsid w:val="001E1778"/>
    <w:rsid w:val="001F4C57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3B14C8"/>
    <w:rsid w:val="003E46D2"/>
    <w:rsid w:val="00414584"/>
    <w:rsid w:val="00423C42"/>
    <w:rsid w:val="00447DCF"/>
    <w:rsid w:val="00493FB9"/>
    <w:rsid w:val="00495F4A"/>
    <w:rsid w:val="00496F37"/>
    <w:rsid w:val="00497080"/>
    <w:rsid w:val="005005F0"/>
    <w:rsid w:val="005627B9"/>
    <w:rsid w:val="005B6066"/>
    <w:rsid w:val="005C2733"/>
    <w:rsid w:val="005E4A8A"/>
    <w:rsid w:val="005F2CC1"/>
    <w:rsid w:val="006135B4"/>
    <w:rsid w:val="00667791"/>
    <w:rsid w:val="00681B28"/>
    <w:rsid w:val="006838C3"/>
    <w:rsid w:val="00696D91"/>
    <w:rsid w:val="00697C1C"/>
    <w:rsid w:val="006C2795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25CFC"/>
    <w:rsid w:val="008455E8"/>
    <w:rsid w:val="00880FBF"/>
    <w:rsid w:val="00895367"/>
    <w:rsid w:val="008B45F4"/>
    <w:rsid w:val="008D4163"/>
    <w:rsid w:val="008D4277"/>
    <w:rsid w:val="008F1F9A"/>
    <w:rsid w:val="00917435"/>
    <w:rsid w:val="009917EB"/>
    <w:rsid w:val="009B0F6E"/>
    <w:rsid w:val="009F2D68"/>
    <w:rsid w:val="00A02ECD"/>
    <w:rsid w:val="00A16073"/>
    <w:rsid w:val="00A60786"/>
    <w:rsid w:val="00AB1C7E"/>
    <w:rsid w:val="00AD0876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E4201"/>
    <w:rsid w:val="00BF3735"/>
    <w:rsid w:val="00BF3E5D"/>
    <w:rsid w:val="00BF4F83"/>
    <w:rsid w:val="00BF746D"/>
    <w:rsid w:val="00C11678"/>
    <w:rsid w:val="00C21107"/>
    <w:rsid w:val="00C25526"/>
    <w:rsid w:val="00C2584F"/>
    <w:rsid w:val="00C54266"/>
    <w:rsid w:val="00C90A26"/>
    <w:rsid w:val="00C917C1"/>
    <w:rsid w:val="00CA3B97"/>
    <w:rsid w:val="00CB0B4A"/>
    <w:rsid w:val="00CC392A"/>
    <w:rsid w:val="00CD09E8"/>
    <w:rsid w:val="00CD5399"/>
    <w:rsid w:val="00D50CD7"/>
    <w:rsid w:val="00D742B2"/>
    <w:rsid w:val="00D76F73"/>
    <w:rsid w:val="00DC33E8"/>
    <w:rsid w:val="00DE0A5D"/>
    <w:rsid w:val="00E1426F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E95CA-496D-42D1-A20E-7301291A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23</cp:revision>
  <cp:lastPrinted>2021-10-18T12:17:00Z</cp:lastPrinted>
  <dcterms:created xsi:type="dcterms:W3CDTF">2021-06-17T06:48:00Z</dcterms:created>
  <dcterms:modified xsi:type="dcterms:W3CDTF">2021-10-18T12:17:00Z</dcterms:modified>
</cp:coreProperties>
</file>